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FDC63" w14:textId="77777777" w:rsidR="0036799E" w:rsidRDefault="00F336B7" w:rsidP="00F336B7">
      <w:pPr>
        <w:jc w:val="center"/>
      </w:pPr>
      <w:r>
        <w:rPr>
          <w:noProof/>
        </w:rPr>
        <w:drawing>
          <wp:inline distT="0" distB="0" distL="0" distR="0" wp14:anchorId="1DD37BF3" wp14:editId="1CE303FE">
            <wp:extent cx="1473835" cy="542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cient civilizations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54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680FB" w14:textId="77777777" w:rsidR="00F336B7" w:rsidRPr="00F336B7" w:rsidRDefault="00F336B7" w:rsidP="00F336B7">
      <w:pPr>
        <w:jc w:val="center"/>
        <w:rPr>
          <w:rFonts w:ascii="Comic Sans MS" w:hAnsi="Comic Sans MS"/>
          <w:sz w:val="36"/>
          <w:szCs w:val="36"/>
        </w:rPr>
      </w:pPr>
    </w:p>
    <w:p w14:paraId="367EEDCF" w14:textId="77777777" w:rsidR="00F336B7" w:rsidRDefault="00F336B7" w:rsidP="00F336B7">
      <w:pPr>
        <w:jc w:val="center"/>
        <w:rPr>
          <w:rFonts w:ascii="Comic Sans MS" w:hAnsi="Comic Sans MS"/>
          <w:sz w:val="36"/>
          <w:szCs w:val="36"/>
        </w:rPr>
      </w:pPr>
      <w:r w:rsidRPr="00F336B7">
        <w:rPr>
          <w:rFonts w:ascii="Comic Sans MS" w:hAnsi="Comic Sans MS"/>
          <w:sz w:val="36"/>
          <w:szCs w:val="36"/>
        </w:rPr>
        <w:t>6</w:t>
      </w:r>
      <w:r w:rsidRPr="00F336B7">
        <w:rPr>
          <w:rFonts w:ascii="Comic Sans MS" w:hAnsi="Comic Sans MS"/>
          <w:sz w:val="36"/>
          <w:szCs w:val="36"/>
          <w:vertAlign w:val="superscript"/>
        </w:rPr>
        <w:t>th</w:t>
      </w:r>
      <w:r w:rsidRPr="00F336B7">
        <w:rPr>
          <w:rFonts w:ascii="Comic Sans MS" w:hAnsi="Comic Sans MS"/>
          <w:sz w:val="36"/>
          <w:szCs w:val="36"/>
        </w:rPr>
        <w:t xml:space="preserve"> Grade Social Studies Pacing Guide</w:t>
      </w:r>
    </w:p>
    <w:p w14:paraId="3E75E2C2" w14:textId="77777777" w:rsidR="00F336B7" w:rsidRDefault="00F336B7" w:rsidP="00F336B7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06"/>
        <w:gridCol w:w="3315"/>
        <w:gridCol w:w="3291"/>
        <w:gridCol w:w="3291"/>
      </w:tblGrid>
      <w:tr w:rsidR="00C84C69" w14:paraId="2213B4E9" w14:textId="16F9D78C" w:rsidTr="00B70807">
        <w:trPr>
          <w:jc w:val="center"/>
        </w:trPr>
        <w:tc>
          <w:tcPr>
            <w:tcW w:w="3406" w:type="dxa"/>
          </w:tcPr>
          <w:p w14:paraId="4B890E08" w14:textId="77777777" w:rsidR="00C84C69" w:rsidRDefault="00C84C69" w:rsidP="008166A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Quarter</w:t>
            </w:r>
          </w:p>
        </w:tc>
        <w:tc>
          <w:tcPr>
            <w:tcW w:w="3315" w:type="dxa"/>
          </w:tcPr>
          <w:p w14:paraId="63EC35C6" w14:textId="77777777" w:rsidR="00C84C69" w:rsidRDefault="00C84C69" w:rsidP="008166A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Lesson</w:t>
            </w:r>
          </w:p>
        </w:tc>
        <w:tc>
          <w:tcPr>
            <w:tcW w:w="3291" w:type="dxa"/>
          </w:tcPr>
          <w:p w14:paraId="77D7EA35" w14:textId="77777777" w:rsidR="00C84C69" w:rsidRDefault="00C84C69" w:rsidP="008166A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Time Frame Given</w:t>
            </w:r>
          </w:p>
        </w:tc>
        <w:tc>
          <w:tcPr>
            <w:tcW w:w="3291" w:type="dxa"/>
          </w:tcPr>
          <w:p w14:paraId="09CEC12C" w14:textId="06CA42C2" w:rsidR="00C84C69" w:rsidRDefault="00C84C69" w:rsidP="008166A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Dates</w:t>
            </w:r>
          </w:p>
        </w:tc>
      </w:tr>
      <w:tr w:rsidR="00C84C69" w14:paraId="2CD70A1A" w14:textId="5BD56802" w:rsidTr="00B70807">
        <w:trPr>
          <w:jc w:val="center"/>
        </w:trPr>
        <w:tc>
          <w:tcPr>
            <w:tcW w:w="3406" w:type="dxa"/>
          </w:tcPr>
          <w:p w14:paraId="6910153A" w14:textId="77777777" w:rsidR="00C84C69" w:rsidRPr="001A2E59" w:rsidRDefault="00C84C69" w:rsidP="008166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2E59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3315" w:type="dxa"/>
          </w:tcPr>
          <w:p w14:paraId="290B2FF5" w14:textId="77777777" w:rsidR="00C84C69" w:rsidRPr="001A2E59" w:rsidRDefault="00C84C69" w:rsidP="008166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2E59">
              <w:rPr>
                <w:rFonts w:ascii="Comic Sans MS" w:hAnsi="Comic Sans MS"/>
                <w:sz w:val="32"/>
                <w:szCs w:val="32"/>
              </w:rPr>
              <w:t>Map Skills</w:t>
            </w:r>
          </w:p>
        </w:tc>
        <w:tc>
          <w:tcPr>
            <w:tcW w:w="3291" w:type="dxa"/>
          </w:tcPr>
          <w:p w14:paraId="2D3B9456" w14:textId="4778537E" w:rsidR="00C84C69" w:rsidRPr="001A2E59" w:rsidRDefault="00C84C69" w:rsidP="008166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2E59">
              <w:rPr>
                <w:rFonts w:ascii="Comic Sans MS" w:hAnsi="Comic Sans MS"/>
                <w:sz w:val="32"/>
                <w:szCs w:val="32"/>
              </w:rPr>
              <w:t>3 weeks</w:t>
            </w:r>
          </w:p>
        </w:tc>
        <w:tc>
          <w:tcPr>
            <w:tcW w:w="3291" w:type="dxa"/>
          </w:tcPr>
          <w:p w14:paraId="25040951" w14:textId="7B8B24B9" w:rsidR="00C84C69" w:rsidRPr="001A2E59" w:rsidRDefault="00C84C69" w:rsidP="008166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2E59">
              <w:rPr>
                <w:rFonts w:ascii="Comic Sans MS" w:hAnsi="Comic Sans MS"/>
                <w:sz w:val="32"/>
                <w:szCs w:val="32"/>
              </w:rPr>
              <w:t>Sept. 5-Sept. 22</w:t>
            </w:r>
          </w:p>
        </w:tc>
      </w:tr>
      <w:tr w:rsidR="00C84C69" w14:paraId="49B7730B" w14:textId="26E6342E" w:rsidTr="00B70807">
        <w:trPr>
          <w:jc w:val="center"/>
        </w:trPr>
        <w:tc>
          <w:tcPr>
            <w:tcW w:w="3406" w:type="dxa"/>
          </w:tcPr>
          <w:p w14:paraId="50AB54D8" w14:textId="77777777" w:rsidR="00C84C69" w:rsidRPr="001A2E59" w:rsidRDefault="00C84C69" w:rsidP="008166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15" w:type="dxa"/>
          </w:tcPr>
          <w:p w14:paraId="57E2D4A9" w14:textId="77777777" w:rsidR="00C84C69" w:rsidRPr="001A2E59" w:rsidRDefault="00C84C69" w:rsidP="008166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2E59">
              <w:rPr>
                <w:rFonts w:ascii="Comic Sans MS" w:hAnsi="Comic Sans MS"/>
                <w:sz w:val="32"/>
                <w:szCs w:val="32"/>
              </w:rPr>
              <w:t>Early Humans/Africa</w:t>
            </w:r>
          </w:p>
        </w:tc>
        <w:tc>
          <w:tcPr>
            <w:tcW w:w="3291" w:type="dxa"/>
          </w:tcPr>
          <w:p w14:paraId="34052A57" w14:textId="663AF10B" w:rsidR="00C84C69" w:rsidRPr="001A2E59" w:rsidRDefault="00C871D4" w:rsidP="008166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2E59">
              <w:rPr>
                <w:rFonts w:ascii="Comic Sans MS" w:hAnsi="Comic Sans MS"/>
                <w:sz w:val="32"/>
                <w:szCs w:val="32"/>
              </w:rPr>
              <w:t>2</w:t>
            </w:r>
            <w:r w:rsidR="00C84C69" w:rsidRPr="001A2E59">
              <w:rPr>
                <w:rFonts w:ascii="Comic Sans MS" w:hAnsi="Comic Sans MS"/>
                <w:sz w:val="32"/>
                <w:szCs w:val="32"/>
              </w:rPr>
              <w:t xml:space="preserve"> Weeks</w:t>
            </w:r>
          </w:p>
        </w:tc>
        <w:tc>
          <w:tcPr>
            <w:tcW w:w="3291" w:type="dxa"/>
          </w:tcPr>
          <w:p w14:paraId="686C94B0" w14:textId="68113C0D" w:rsidR="00C84C69" w:rsidRPr="001A2E59" w:rsidRDefault="00C84C69" w:rsidP="008166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2E59">
              <w:rPr>
                <w:rFonts w:ascii="Comic Sans MS" w:hAnsi="Comic Sans MS"/>
                <w:sz w:val="32"/>
                <w:szCs w:val="32"/>
              </w:rPr>
              <w:t xml:space="preserve">Sept. 25 – Oct. </w:t>
            </w:r>
            <w:r w:rsidR="00C871D4" w:rsidRPr="001A2E59"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</w:tr>
      <w:tr w:rsidR="00C84C69" w14:paraId="78EC9666" w14:textId="289104D2" w:rsidTr="00B70807">
        <w:trPr>
          <w:trHeight w:val="557"/>
          <w:jc w:val="center"/>
        </w:trPr>
        <w:tc>
          <w:tcPr>
            <w:tcW w:w="3406" w:type="dxa"/>
          </w:tcPr>
          <w:p w14:paraId="1DC53F1F" w14:textId="77777777" w:rsidR="00C84C69" w:rsidRPr="001A2E59" w:rsidRDefault="00C84C69" w:rsidP="008166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15" w:type="dxa"/>
          </w:tcPr>
          <w:p w14:paraId="33133EBC" w14:textId="77777777" w:rsidR="00C84C69" w:rsidRPr="001A2E59" w:rsidRDefault="00C84C69" w:rsidP="008166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2E59">
              <w:rPr>
                <w:rFonts w:ascii="Comic Sans MS" w:hAnsi="Comic Sans MS"/>
                <w:sz w:val="32"/>
                <w:szCs w:val="32"/>
              </w:rPr>
              <w:t>Mesopotamia</w:t>
            </w:r>
          </w:p>
        </w:tc>
        <w:tc>
          <w:tcPr>
            <w:tcW w:w="3291" w:type="dxa"/>
          </w:tcPr>
          <w:p w14:paraId="045A8E2A" w14:textId="77777777" w:rsidR="00C84C69" w:rsidRPr="001A2E59" w:rsidRDefault="00C84C69" w:rsidP="008166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2E59">
              <w:rPr>
                <w:rFonts w:ascii="Comic Sans MS" w:hAnsi="Comic Sans MS"/>
                <w:sz w:val="32"/>
                <w:szCs w:val="32"/>
              </w:rPr>
              <w:t>2 weeks</w:t>
            </w:r>
          </w:p>
        </w:tc>
        <w:tc>
          <w:tcPr>
            <w:tcW w:w="3291" w:type="dxa"/>
          </w:tcPr>
          <w:p w14:paraId="5E72C0CF" w14:textId="567328E7" w:rsidR="00C84C69" w:rsidRPr="001A2E59" w:rsidRDefault="00C871D4" w:rsidP="008166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2E59">
              <w:rPr>
                <w:rFonts w:ascii="Comic Sans MS" w:hAnsi="Comic Sans MS"/>
                <w:sz w:val="32"/>
                <w:szCs w:val="32"/>
              </w:rPr>
              <w:t>Oct. 10</w:t>
            </w:r>
            <w:r w:rsidR="00C84C69" w:rsidRPr="001A2E59">
              <w:rPr>
                <w:rFonts w:ascii="Comic Sans MS" w:hAnsi="Comic Sans MS"/>
                <w:sz w:val="32"/>
                <w:szCs w:val="32"/>
              </w:rPr>
              <w:t>- Oct. 24</w:t>
            </w:r>
          </w:p>
        </w:tc>
      </w:tr>
      <w:tr w:rsidR="00C84C69" w14:paraId="41100667" w14:textId="735B9AD7" w:rsidTr="00B70807">
        <w:trPr>
          <w:jc w:val="center"/>
        </w:trPr>
        <w:tc>
          <w:tcPr>
            <w:tcW w:w="3406" w:type="dxa"/>
          </w:tcPr>
          <w:p w14:paraId="2752C5C3" w14:textId="43CD83AB" w:rsidR="00C84C69" w:rsidRPr="001A2E59" w:rsidRDefault="00C84C69" w:rsidP="008166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2E59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3315" w:type="dxa"/>
          </w:tcPr>
          <w:p w14:paraId="2D798350" w14:textId="77777777" w:rsidR="00C84C69" w:rsidRPr="001A2E59" w:rsidRDefault="00C84C69" w:rsidP="008166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2E59">
              <w:rPr>
                <w:rFonts w:ascii="Comic Sans MS" w:hAnsi="Comic Sans MS"/>
                <w:sz w:val="32"/>
                <w:szCs w:val="32"/>
              </w:rPr>
              <w:t>Egypt</w:t>
            </w:r>
          </w:p>
        </w:tc>
        <w:tc>
          <w:tcPr>
            <w:tcW w:w="3291" w:type="dxa"/>
          </w:tcPr>
          <w:p w14:paraId="29AF53C1" w14:textId="4BE180B2" w:rsidR="00C84C69" w:rsidRPr="001A2E59" w:rsidRDefault="00C871D4" w:rsidP="008166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2E59">
              <w:rPr>
                <w:rFonts w:ascii="Comic Sans MS" w:hAnsi="Comic Sans MS"/>
                <w:sz w:val="32"/>
                <w:szCs w:val="32"/>
              </w:rPr>
              <w:t>3</w:t>
            </w:r>
            <w:r w:rsidR="00C84C69" w:rsidRPr="001A2E59">
              <w:rPr>
                <w:rFonts w:ascii="Comic Sans MS" w:hAnsi="Comic Sans MS"/>
                <w:sz w:val="32"/>
                <w:szCs w:val="32"/>
              </w:rPr>
              <w:t xml:space="preserve"> weeks</w:t>
            </w:r>
          </w:p>
        </w:tc>
        <w:tc>
          <w:tcPr>
            <w:tcW w:w="3291" w:type="dxa"/>
          </w:tcPr>
          <w:p w14:paraId="1C501B8D" w14:textId="46C7A756" w:rsidR="00C84C69" w:rsidRPr="001A2E59" w:rsidRDefault="00C84C69" w:rsidP="00C871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2E59">
              <w:rPr>
                <w:rFonts w:ascii="Comic Sans MS" w:hAnsi="Comic Sans MS"/>
                <w:sz w:val="32"/>
                <w:szCs w:val="32"/>
              </w:rPr>
              <w:t xml:space="preserve">Oct. 25 – Nov. </w:t>
            </w:r>
            <w:r w:rsidR="00C871D4" w:rsidRPr="001A2E59">
              <w:rPr>
                <w:rFonts w:ascii="Comic Sans MS" w:hAnsi="Comic Sans MS"/>
                <w:sz w:val="32"/>
                <w:szCs w:val="32"/>
              </w:rPr>
              <w:t>15</w:t>
            </w:r>
          </w:p>
        </w:tc>
      </w:tr>
      <w:tr w:rsidR="00C84C69" w14:paraId="3019F657" w14:textId="483DA3FF" w:rsidTr="00B70807">
        <w:trPr>
          <w:jc w:val="center"/>
        </w:trPr>
        <w:tc>
          <w:tcPr>
            <w:tcW w:w="3406" w:type="dxa"/>
          </w:tcPr>
          <w:p w14:paraId="21C38343" w14:textId="3E4117DB" w:rsidR="00C84C69" w:rsidRPr="001A2E59" w:rsidRDefault="00C84C69" w:rsidP="008166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15" w:type="dxa"/>
          </w:tcPr>
          <w:p w14:paraId="648F648C" w14:textId="77777777" w:rsidR="00C84C69" w:rsidRPr="001A2E59" w:rsidRDefault="00C84C69" w:rsidP="008166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2E59">
              <w:rPr>
                <w:rFonts w:ascii="Comic Sans MS" w:hAnsi="Comic Sans MS"/>
                <w:sz w:val="32"/>
                <w:szCs w:val="32"/>
              </w:rPr>
              <w:t>China</w:t>
            </w:r>
          </w:p>
        </w:tc>
        <w:tc>
          <w:tcPr>
            <w:tcW w:w="3291" w:type="dxa"/>
          </w:tcPr>
          <w:p w14:paraId="6C114C70" w14:textId="77777777" w:rsidR="00C84C69" w:rsidRPr="001A2E59" w:rsidRDefault="00C84C69" w:rsidP="008166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2E59">
              <w:rPr>
                <w:rFonts w:ascii="Comic Sans MS" w:hAnsi="Comic Sans MS"/>
                <w:sz w:val="32"/>
                <w:szCs w:val="32"/>
              </w:rPr>
              <w:t>3 weeks</w:t>
            </w:r>
          </w:p>
        </w:tc>
        <w:tc>
          <w:tcPr>
            <w:tcW w:w="3291" w:type="dxa"/>
          </w:tcPr>
          <w:p w14:paraId="7FC95B2E" w14:textId="77D51BF7" w:rsidR="00C84C69" w:rsidRPr="001A2E59" w:rsidRDefault="00C84C69" w:rsidP="00C871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2E59">
              <w:rPr>
                <w:rFonts w:ascii="Comic Sans MS" w:hAnsi="Comic Sans MS"/>
                <w:sz w:val="32"/>
                <w:szCs w:val="32"/>
              </w:rPr>
              <w:t>Nov.</w:t>
            </w:r>
            <w:r w:rsidR="00C871D4" w:rsidRPr="001A2E59">
              <w:rPr>
                <w:rFonts w:ascii="Comic Sans MS" w:hAnsi="Comic Sans MS"/>
                <w:sz w:val="32"/>
                <w:szCs w:val="32"/>
              </w:rPr>
              <w:t>16 – Dec. 11</w:t>
            </w:r>
          </w:p>
        </w:tc>
      </w:tr>
      <w:tr w:rsidR="00C84C69" w14:paraId="0F30E39F" w14:textId="6ABBE2FA" w:rsidTr="00B70807">
        <w:trPr>
          <w:jc w:val="center"/>
        </w:trPr>
        <w:tc>
          <w:tcPr>
            <w:tcW w:w="3406" w:type="dxa"/>
          </w:tcPr>
          <w:p w14:paraId="6F0C2FC2" w14:textId="77777777" w:rsidR="00C84C69" w:rsidRPr="001A2E59" w:rsidRDefault="00C84C69" w:rsidP="008166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15" w:type="dxa"/>
          </w:tcPr>
          <w:p w14:paraId="4191229B" w14:textId="77777777" w:rsidR="00C84C69" w:rsidRPr="001A2E59" w:rsidRDefault="00C84C69" w:rsidP="008166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2E59">
              <w:rPr>
                <w:rFonts w:ascii="Comic Sans MS" w:hAnsi="Comic Sans MS"/>
                <w:sz w:val="32"/>
                <w:szCs w:val="32"/>
              </w:rPr>
              <w:t>India</w:t>
            </w:r>
          </w:p>
        </w:tc>
        <w:tc>
          <w:tcPr>
            <w:tcW w:w="3291" w:type="dxa"/>
          </w:tcPr>
          <w:p w14:paraId="77E97B55" w14:textId="574889F6" w:rsidR="00C84C69" w:rsidRPr="001A2E59" w:rsidRDefault="00C84C69" w:rsidP="008166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2E59">
              <w:rPr>
                <w:rFonts w:ascii="Comic Sans MS" w:hAnsi="Comic Sans MS"/>
                <w:sz w:val="32"/>
                <w:szCs w:val="32"/>
              </w:rPr>
              <w:t>2 weeks</w:t>
            </w:r>
          </w:p>
        </w:tc>
        <w:tc>
          <w:tcPr>
            <w:tcW w:w="3291" w:type="dxa"/>
          </w:tcPr>
          <w:p w14:paraId="44FF86FB" w14:textId="5E442FAC" w:rsidR="00C84C69" w:rsidRPr="001A2E59" w:rsidRDefault="00C871D4" w:rsidP="00C871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2E59">
              <w:rPr>
                <w:rFonts w:ascii="Comic Sans MS" w:hAnsi="Comic Sans MS"/>
                <w:sz w:val="32"/>
                <w:szCs w:val="32"/>
              </w:rPr>
              <w:t>Dec. 12-</w:t>
            </w:r>
            <w:r w:rsidR="00C84C69" w:rsidRPr="001A2E59">
              <w:rPr>
                <w:rFonts w:ascii="Comic Sans MS" w:hAnsi="Comic Sans MS"/>
                <w:sz w:val="32"/>
                <w:szCs w:val="32"/>
              </w:rPr>
              <w:t xml:space="preserve"> 19-</w:t>
            </w:r>
            <w:r w:rsidRPr="001A2E59">
              <w:rPr>
                <w:rFonts w:ascii="Comic Sans MS" w:hAnsi="Comic Sans MS"/>
                <w:sz w:val="32"/>
                <w:szCs w:val="32"/>
              </w:rPr>
              <w:t>Break then thru</w:t>
            </w:r>
            <w:r w:rsidR="00C84C69" w:rsidRPr="001A2E5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1A2E59">
              <w:rPr>
                <w:rFonts w:ascii="Comic Sans MS" w:hAnsi="Comic Sans MS"/>
                <w:sz w:val="32"/>
                <w:szCs w:val="32"/>
              </w:rPr>
              <w:t>Feb. 2</w:t>
            </w:r>
          </w:p>
        </w:tc>
      </w:tr>
      <w:tr w:rsidR="00C84C69" w14:paraId="0DA758CE" w14:textId="19EA362F" w:rsidTr="00B70807">
        <w:trPr>
          <w:trHeight w:val="539"/>
          <w:jc w:val="center"/>
        </w:trPr>
        <w:tc>
          <w:tcPr>
            <w:tcW w:w="3406" w:type="dxa"/>
          </w:tcPr>
          <w:p w14:paraId="6198F5C5" w14:textId="77777777" w:rsidR="00C84C69" w:rsidRPr="001A2E59" w:rsidRDefault="00C84C69" w:rsidP="008166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2E59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3315" w:type="dxa"/>
          </w:tcPr>
          <w:p w14:paraId="44196A72" w14:textId="77777777" w:rsidR="00C84C69" w:rsidRPr="001A2E59" w:rsidRDefault="00C84C69" w:rsidP="008166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2E59">
              <w:rPr>
                <w:rFonts w:ascii="Comic Sans MS" w:hAnsi="Comic Sans MS"/>
                <w:sz w:val="32"/>
                <w:szCs w:val="32"/>
              </w:rPr>
              <w:t>Big 6</w:t>
            </w:r>
          </w:p>
        </w:tc>
        <w:tc>
          <w:tcPr>
            <w:tcW w:w="3291" w:type="dxa"/>
          </w:tcPr>
          <w:p w14:paraId="1E157620" w14:textId="1ED3C116" w:rsidR="00C84C69" w:rsidRPr="001A2E59" w:rsidRDefault="00C84C69" w:rsidP="008166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2E59">
              <w:rPr>
                <w:rFonts w:ascii="Comic Sans MS" w:hAnsi="Comic Sans MS"/>
                <w:sz w:val="32"/>
                <w:szCs w:val="32"/>
              </w:rPr>
              <w:t>3 weeks</w:t>
            </w:r>
          </w:p>
        </w:tc>
        <w:tc>
          <w:tcPr>
            <w:tcW w:w="3291" w:type="dxa"/>
          </w:tcPr>
          <w:p w14:paraId="492D6B3C" w14:textId="0E0B8E5D" w:rsidR="00C84C69" w:rsidRPr="001A2E59" w:rsidRDefault="00C871D4" w:rsidP="008166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2E59">
              <w:rPr>
                <w:rFonts w:ascii="Comic Sans MS" w:hAnsi="Comic Sans MS"/>
                <w:sz w:val="32"/>
                <w:szCs w:val="32"/>
              </w:rPr>
              <w:t>Jan. 9</w:t>
            </w:r>
            <w:r w:rsidR="00C84C69" w:rsidRPr="001A2E59">
              <w:rPr>
                <w:rFonts w:ascii="Comic Sans MS" w:hAnsi="Comic Sans MS"/>
                <w:sz w:val="32"/>
                <w:szCs w:val="32"/>
              </w:rPr>
              <w:t xml:space="preserve"> – Feb. </w:t>
            </w:r>
            <w:r w:rsidRPr="001A2E59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</w:tr>
      <w:tr w:rsidR="00C84C69" w14:paraId="4BE13410" w14:textId="6E77C58B" w:rsidTr="00B70807">
        <w:trPr>
          <w:trHeight w:val="539"/>
          <w:jc w:val="center"/>
        </w:trPr>
        <w:tc>
          <w:tcPr>
            <w:tcW w:w="3406" w:type="dxa"/>
          </w:tcPr>
          <w:p w14:paraId="60AA9A9E" w14:textId="77777777" w:rsidR="00C84C69" w:rsidRPr="001A2E59" w:rsidRDefault="00C84C69" w:rsidP="008166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15" w:type="dxa"/>
          </w:tcPr>
          <w:p w14:paraId="0BFA93C4" w14:textId="19972993" w:rsidR="00C84C69" w:rsidRPr="001A2E59" w:rsidRDefault="00C84C69" w:rsidP="008166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2E59">
              <w:rPr>
                <w:rFonts w:ascii="Comic Sans MS" w:hAnsi="Comic Sans MS"/>
                <w:sz w:val="32"/>
                <w:szCs w:val="32"/>
              </w:rPr>
              <w:t>World Religions</w:t>
            </w:r>
          </w:p>
        </w:tc>
        <w:tc>
          <w:tcPr>
            <w:tcW w:w="3291" w:type="dxa"/>
          </w:tcPr>
          <w:p w14:paraId="27037D0D" w14:textId="5722A51F" w:rsidR="00C84C69" w:rsidRPr="001A2E59" w:rsidRDefault="00C84C69" w:rsidP="008166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2E59">
              <w:rPr>
                <w:rFonts w:ascii="Comic Sans MS" w:hAnsi="Comic Sans MS"/>
                <w:sz w:val="32"/>
                <w:szCs w:val="32"/>
              </w:rPr>
              <w:t>3 weeks</w:t>
            </w:r>
          </w:p>
        </w:tc>
        <w:tc>
          <w:tcPr>
            <w:tcW w:w="3291" w:type="dxa"/>
          </w:tcPr>
          <w:p w14:paraId="03E26328" w14:textId="74933DC4" w:rsidR="00C84C69" w:rsidRPr="001A2E59" w:rsidRDefault="00C871D4" w:rsidP="00C871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2E59">
              <w:rPr>
                <w:rFonts w:ascii="Comic Sans MS" w:hAnsi="Comic Sans MS"/>
                <w:sz w:val="32"/>
                <w:szCs w:val="32"/>
              </w:rPr>
              <w:t>Feb. 5</w:t>
            </w:r>
            <w:r w:rsidR="00C84C69" w:rsidRPr="001A2E59">
              <w:rPr>
                <w:rFonts w:ascii="Comic Sans MS" w:hAnsi="Comic Sans MS"/>
                <w:sz w:val="32"/>
                <w:szCs w:val="32"/>
              </w:rPr>
              <w:t xml:space="preserve"> – </w:t>
            </w:r>
            <w:r w:rsidRPr="001A2E59">
              <w:rPr>
                <w:rFonts w:ascii="Comic Sans MS" w:hAnsi="Comic Sans MS"/>
                <w:sz w:val="32"/>
                <w:szCs w:val="32"/>
              </w:rPr>
              <w:t>Feb. 23</w:t>
            </w:r>
          </w:p>
        </w:tc>
      </w:tr>
      <w:tr w:rsidR="00C84C69" w14:paraId="08206EBE" w14:textId="1F029A2C" w:rsidTr="00B70807">
        <w:trPr>
          <w:trHeight w:val="458"/>
          <w:jc w:val="center"/>
        </w:trPr>
        <w:tc>
          <w:tcPr>
            <w:tcW w:w="3406" w:type="dxa"/>
          </w:tcPr>
          <w:p w14:paraId="6806970C" w14:textId="77777777" w:rsidR="00C84C69" w:rsidRPr="001A2E59" w:rsidRDefault="00C84C69" w:rsidP="008166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15" w:type="dxa"/>
          </w:tcPr>
          <w:p w14:paraId="5FDD9ABF" w14:textId="77777777" w:rsidR="00C84C69" w:rsidRPr="001A2E59" w:rsidRDefault="00C84C69" w:rsidP="008166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2E59">
              <w:rPr>
                <w:rFonts w:ascii="Comic Sans MS" w:hAnsi="Comic Sans MS"/>
                <w:sz w:val="32"/>
                <w:szCs w:val="32"/>
              </w:rPr>
              <w:t>Greece</w:t>
            </w:r>
          </w:p>
        </w:tc>
        <w:tc>
          <w:tcPr>
            <w:tcW w:w="3291" w:type="dxa"/>
          </w:tcPr>
          <w:p w14:paraId="53868719" w14:textId="77777777" w:rsidR="00C84C69" w:rsidRPr="001A2E59" w:rsidRDefault="00C84C69" w:rsidP="008166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2E59">
              <w:rPr>
                <w:rFonts w:ascii="Comic Sans MS" w:hAnsi="Comic Sans MS"/>
                <w:sz w:val="32"/>
                <w:szCs w:val="32"/>
              </w:rPr>
              <w:t>3 Weeks</w:t>
            </w:r>
          </w:p>
        </w:tc>
        <w:tc>
          <w:tcPr>
            <w:tcW w:w="3291" w:type="dxa"/>
          </w:tcPr>
          <w:p w14:paraId="41E15D01" w14:textId="129F8C3F" w:rsidR="00C84C69" w:rsidRPr="001A2E59" w:rsidRDefault="00C871D4" w:rsidP="008166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2E59">
              <w:rPr>
                <w:rFonts w:ascii="Comic Sans MS" w:hAnsi="Comic Sans MS"/>
                <w:sz w:val="32"/>
                <w:szCs w:val="32"/>
              </w:rPr>
              <w:t>Feb. 26 – March 16</w:t>
            </w:r>
          </w:p>
        </w:tc>
      </w:tr>
      <w:tr w:rsidR="00C84C69" w:rsidRPr="001A2E59" w14:paraId="2F78DDCD" w14:textId="7DB9D317" w:rsidTr="00B70807">
        <w:trPr>
          <w:trHeight w:val="458"/>
          <w:jc w:val="center"/>
        </w:trPr>
        <w:tc>
          <w:tcPr>
            <w:tcW w:w="3406" w:type="dxa"/>
          </w:tcPr>
          <w:p w14:paraId="5F452F3C" w14:textId="4A697277" w:rsidR="00C84C69" w:rsidRPr="001A2E59" w:rsidRDefault="00C84C69" w:rsidP="008166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2E59"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3315" w:type="dxa"/>
          </w:tcPr>
          <w:p w14:paraId="7C32042F" w14:textId="42FA2C31" w:rsidR="00C84C69" w:rsidRPr="001A2E59" w:rsidRDefault="00C84C69" w:rsidP="008166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2E59">
              <w:rPr>
                <w:rFonts w:ascii="Comic Sans MS" w:hAnsi="Comic Sans MS"/>
                <w:sz w:val="32"/>
                <w:szCs w:val="32"/>
              </w:rPr>
              <w:t>Rome</w:t>
            </w:r>
          </w:p>
        </w:tc>
        <w:tc>
          <w:tcPr>
            <w:tcW w:w="3291" w:type="dxa"/>
          </w:tcPr>
          <w:p w14:paraId="25D774CA" w14:textId="127E2BD8" w:rsidR="00C84C69" w:rsidRPr="001A2E59" w:rsidRDefault="00C84C69" w:rsidP="008166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2E59">
              <w:rPr>
                <w:rFonts w:ascii="Comic Sans MS" w:hAnsi="Comic Sans MS"/>
                <w:sz w:val="32"/>
                <w:szCs w:val="32"/>
              </w:rPr>
              <w:t>4 weeks</w:t>
            </w:r>
          </w:p>
        </w:tc>
        <w:tc>
          <w:tcPr>
            <w:tcW w:w="3291" w:type="dxa"/>
          </w:tcPr>
          <w:p w14:paraId="5CE4107D" w14:textId="1CF19128" w:rsidR="00C84C69" w:rsidRPr="001A2E59" w:rsidRDefault="00C871D4" w:rsidP="00C871D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2E59">
              <w:rPr>
                <w:rFonts w:ascii="Comic Sans MS" w:hAnsi="Comic Sans MS"/>
                <w:sz w:val="32"/>
                <w:szCs w:val="32"/>
              </w:rPr>
              <w:t>March 19 – April 20</w:t>
            </w:r>
          </w:p>
        </w:tc>
      </w:tr>
      <w:tr w:rsidR="00C84C69" w:rsidRPr="001A2E59" w14:paraId="65E6B626" w14:textId="3459846C" w:rsidTr="00B70807">
        <w:trPr>
          <w:trHeight w:val="458"/>
          <w:jc w:val="center"/>
        </w:trPr>
        <w:tc>
          <w:tcPr>
            <w:tcW w:w="3406" w:type="dxa"/>
          </w:tcPr>
          <w:p w14:paraId="4AE1BD7D" w14:textId="6E40B786" w:rsidR="00C84C69" w:rsidRPr="001A2E59" w:rsidRDefault="00C84C69" w:rsidP="008166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15" w:type="dxa"/>
          </w:tcPr>
          <w:p w14:paraId="512F5135" w14:textId="45205CBC" w:rsidR="00C84C69" w:rsidRPr="001A2E59" w:rsidRDefault="00C84C69" w:rsidP="008166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2E59">
              <w:rPr>
                <w:rFonts w:ascii="Comic Sans MS" w:hAnsi="Comic Sans MS"/>
                <w:sz w:val="32"/>
                <w:szCs w:val="32"/>
              </w:rPr>
              <w:t>Maya/Aztec/Inca</w:t>
            </w:r>
          </w:p>
        </w:tc>
        <w:tc>
          <w:tcPr>
            <w:tcW w:w="3291" w:type="dxa"/>
          </w:tcPr>
          <w:p w14:paraId="1F4B2E34" w14:textId="5B7CB98E" w:rsidR="00C84C69" w:rsidRPr="001A2E59" w:rsidRDefault="00C84C69" w:rsidP="008166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2E59">
              <w:rPr>
                <w:rFonts w:ascii="Comic Sans MS" w:hAnsi="Comic Sans MS"/>
                <w:sz w:val="32"/>
                <w:szCs w:val="32"/>
              </w:rPr>
              <w:t>2 weeks</w:t>
            </w:r>
          </w:p>
        </w:tc>
        <w:tc>
          <w:tcPr>
            <w:tcW w:w="3291" w:type="dxa"/>
          </w:tcPr>
          <w:p w14:paraId="6939E41F" w14:textId="4C2E99BF" w:rsidR="00C84C69" w:rsidRPr="001A2E59" w:rsidRDefault="00C871D4" w:rsidP="008166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2E59">
              <w:rPr>
                <w:rFonts w:ascii="Comic Sans MS" w:hAnsi="Comic Sans MS"/>
                <w:sz w:val="32"/>
                <w:szCs w:val="32"/>
              </w:rPr>
              <w:t>April 23 – May 4</w:t>
            </w:r>
          </w:p>
        </w:tc>
      </w:tr>
      <w:tr w:rsidR="00C84C69" w:rsidRPr="001A2E59" w14:paraId="51560599" w14:textId="6CF15EA3" w:rsidTr="00B70807">
        <w:trPr>
          <w:trHeight w:val="458"/>
          <w:jc w:val="center"/>
        </w:trPr>
        <w:tc>
          <w:tcPr>
            <w:tcW w:w="3406" w:type="dxa"/>
          </w:tcPr>
          <w:p w14:paraId="5EE6B94D" w14:textId="77777777" w:rsidR="00C84C69" w:rsidRPr="001A2E59" w:rsidRDefault="00C84C69" w:rsidP="008166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15" w:type="dxa"/>
          </w:tcPr>
          <w:p w14:paraId="545FB595" w14:textId="5F7A4076" w:rsidR="00C84C69" w:rsidRPr="001A2E59" w:rsidRDefault="00C84C69" w:rsidP="008166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2E59">
              <w:rPr>
                <w:rFonts w:ascii="Comic Sans MS" w:hAnsi="Comic Sans MS"/>
                <w:sz w:val="32"/>
                <w:szCs w:val="32"/>
              </w:rPr>
              <w:t>Middle Ages</w:t>
            </w:r>
          </w:p>
        </w:tc>
        <w:tc>
          <w:tcPr>
            <w:tcW w:w="3291" w:type="dxa"/>
          </w:tcPr>
          <w:p w14:paraId="76C60392" w14:textId="7F965984" w:rsidR="00C84C69" w:rsidRPr="001A2E59" w:rsidRDefault="00C871D4" w:rsidP="008166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2E59">
              <w:rPr>
                <w:rFonts w:ascii="Comic Sans MS" w:hAnsi="Comic Sans MS"/>
                <w:sz w:val="32"/>
                <w:szCs w:val="32"/>
              </w:rPr>
              <w:t>2</w:t>
            </w:r>
            <w:r w:rsidR="00C84C69" w:rsidRPr="001A2E59">
              <w:rPr>
                <w:rFonts w:ascii="Comic Sans MS" w:hAnsi="Comic Sans MS"/>
                <w:sz w:val="32"/>
                <w:szCs w:val="32"/>
              </w:rPr>
              <w:t xml:space="preserve"> weeks</w:t>
            </w:r>
          </w:p>
        </w:tc>
        <w:tc>
          <w:tcPr>
            <w:tcW w:w="3291" w:type="dxa"/>
          </w:tcPr>
          <w:p w14:paraId="02C88A34" w14:textId="12F95449" w:rsidR="00C84C69" w:rsidRPr="001A2E59" w:rsidRDefault="00C871D4" w:rsidP="008166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2E59">
              <w:rPr>
                <w:rFonts w:ascii="Comic Sans MS" w:hAnsi="Comic Sans MS"/>
                <w:sz w:val="32"/>
                <w:szCs w:val="32"/>
              </w:rPr>
              <w:t>May 7 – May 18</w:t>
            </w:r>
          </w:p>
        </w:tc>
      </w:tr>
      <w:tr w:rsidR="00C84C69" w:rsidRPr="001A2E59" w14:paraId="396EBE67" w14:textId="626AB173" w:rsidTr="00B70807">
        <w:trPr>
          <w:trHeight w:val="746"/>
          <w:jc w:val="center"/>
        </w:trPr>
        <w:tc>
          <w:tcPr>
            <w:tcW w:w="3406" w:type="dxa"/>
          </w:tcPr>
          <w:p w14:paraId="6C21AE13" w14:textId="77777777" w:rsidR="00C84C69" w:rsidRPr="001A2E59" w:rsidRDefault="00C84C69" w:rsidP="008166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315" w:type="dxa"/>
          </w:tcPr>
          <w:p w14:paraId="631FF387" w14:textId="75C85821" w:rsidR="00C84C69" w:rsidRPr="001A2E59" w:rsidRDefault="00C84C69" w:rsidP="008166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2E59">
              <w:rPr>
                <w:rFonts w:ascii="Comic Sans MS" w:hAnsi="Comic Sans MS"/>
                <w:sz w:val="32"/>
                <w:szCs w:val="32"/>
              </w:rPr>
              <w:t>Review</w:t>
            </w:r>
          </w:p>
        </w:tc>
        <w:tc>
          <w:tcPr>
            <w:tcW w:w="3291" w:type="dxa"/>
          </w:tcPr>
          <w:p w14:paraId="5BCE8025" w14:textId="50131130" w:rsidR="00C84C69" w:rsidRPr="001A2E59" w:rsidRDefault="00C84C69" w:rsidP="008166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2E59">
              <w:rPr>
                <w:rFonts w:ascii="Comic Sans MS" w:hAnsi="Comic Sans MS"/>
                <w:sz w:val="32"/>
                <w:szCs w:val="32"/>
              </w:rPr>
              <w:t>1 week</w:t>
            </w:r>
          </w:p>
        </w:tc>
        <w:tc>
          <w:tcPr>
            <w:tcW w:w="3291" w:type="dxa"/>
          </w:tcPr>
          <w:p w14:paraId="32266A56" w14:textId="4B7F21B9" w:rsidR="00C84C69" w:rsidRPr="001A2E59" w:rsidRDefault="00C84C69" w:rsidP="008166A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A2E59">
              <w:rPr>
                <w:rFonts w:ascii="Comic Sans MS" w:hAnsi="Comic Sans MS"/>
                <w:sz w:val="32"/>
                <w:szCs w:val="32"/>
              </w:rPr>
              <w:t>May 21 -25</w:t>
            </w:r>
          </w:p>
        </w:tc>
      </w:tr>
    </w:tbl>
    <w:p w14:paraId="401C6ECD" w14:textId="77777777" w:rsidR="00F336B7" w:rsidRPr="001A2E59" w:rsidRDefault="00F336B7" w:rsidP="00131A42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F336B7" w:rsidRPr="001A2E59" w:rsidSect="00131A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B7"/>
    <w:rsid w:val="00131A42"/>
    <w:rsid w:val="001A2E59"/>
    <w:rsid w:val="001C39C2"/>
    <w:rsid w:val="004158CD"/>
    <w:rsid w:val="0042549E"/>
    <w:rsid w:val="006D5507"/>
    <w:rsid w:val="00706117"/>
    <w:rsid w:val="00755CE7"/>
    <w:rsid w:val="008166A8"/>
    <w:rsid w:val="009210B8"/>
    <w:rsid w:val="00C324A1"/>
    <w:rsid w:val="00C84C69"/>
    <w:rsid w:val="00C871D4"/>
    <w:rsid w:val="00C94D76"/>
    <w:rsid w:val="00F3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E04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3D25C7-4869-CF49-9547-322050AA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2016-10-12T16:21:00Z</cp:lastPrinted>
  <dcterms:created xsi:type="dcterms:W3CDTF">2017-06-16T14:33:00Z</dcterms:created>
  <dcterms:modified xsi:type="dcterms:W3CDTF">2017-06-16T18:03:00Z</dcterms:modified>
</cp:coreProperties>
</file>